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EAE8" w14:textId="77777777" w:rsidR="00EE25B3" w:rsidRPr="001A0353" w:rsidRDefault="00EE25B3" w:rsidP="001A0353">
      <w:pPr>
        <w:jc w:val="center"/>
        <w:rPr>
          <w:rFonts w:cstheme="minorHAnsi"/>
          <w:b/>
        </w:rPr>
      </w:pPr>
      <w:r w:rsidRPr="001A0353">
        <w:rPr>
          <w:rFonts w:cstheme="minorHAnsi"/>
          <w:b/>
        </w:rPr>
        <w:t>PROGRAMA</w:t>
      </w:r>
    </w:p>
    <w:p w14:paraId="5056B46D" w14:textId="77777777" w:rsidR="003F6E52" w:rsidRPr="003F6E52" w:rsidRDefault="00DA7E81" w:rsidP="003F6E52">
      <w:pPr>
        <w:pStyle w:val="Sinespaciado"/>
        <w:jc w:val="center"/>
        <w:rPr>
          <w:b/>
        </w:rPr>
      </w:pPr>
      <w:r w:rsidRPr="003F6E52">
        <w:rPr>
          <w:b/>
        </w:rPr>
        <w:t>DIA INTERNACIONAL DE LA LENGUA MATERNA</w:t>
      </w:r>
    </w:p>
    <w:p w14:paraId="295493E3" w14:textId="590E4B32" w:rsidR="00363925" w:rsidRDefault="00EC1DC8" w:rsidP="003F6E52">
      <w:pPr>
        <w:pStyle w:val="Sinespaciado"/>
        <w:jc w:val="center"/>
        <w:rPr>
          <w:b/>
        </w:rPr>
      </w:pPr>
      <w:r>
        <w:rPr>
          <w:b/>
        </w:rPr>
        <w:t>21 DE FEBRERO DEL 202</w:t>
      </w:r>
      <w:r w:rsidR="00F448F5">
        <w:rPr>
          <w:b/>
        </w:rPr>
        <w:t>2</w:t>
      </w:r>
    </w:p>
    <w:p w14:paraId="2CBA4096" w14:textId="77777777" w:rsidR="003F6E52" w:rsidRPr="003F6E52" w:rsidRDefault="003F6E52" w:rsidP="003F6E52">
      <w:pPr>
        <w:pStyle w:val="Sinespaciado"/>
        <w:jc w:val="center"/>
        <w:rPr>
          <w:b/>
        </w:rPr>
      </w:pPr>
    </w:p>
    <w:p w14:paraId="004C7B29" w14:textId="77777777" w:rsidR="008D2ABB" w:rsidRPr="00B55E56" w:rsidRDefault="008D2ABB" w:rsidP="001A035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5E56">
        <w:rPr>
          <w:rFonts w:asciiTheme="minorHAnsi" w:hAnsiTheme="minorHAnsi" w:cstheme="minorHAnsi"/>
          <w:sz w:val="22"/>
          <w:szCs w:val="22"/>
        </w:rPr>
        <w:t>La idea de celebrar el Día Internacional de la Lengua Materna fue una iniciativa de Bangladesh. Fue aprobado en la </w:t>
      </w:r>
      <w:hyperlink r:id="rId7" w:anchor="page=38" w:history="1">
        <w:r w:rsidRPr="00B55E56">
          <w:rPr>
            <w:rStyle w:val="Hipervnculo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Conferencia General de la UNESCO de 1999</w:t>
        </w:r>
      </w:hyperlink>
      <w:r w:rsidRPr="00B55E56">
        <w:rPr>
          <w:rFonts w:asciiTheme="minorHAnsi" w:hAnsiTheme="minorHAnsi" w:cstheme="minorHAnsi"/>
          <w:sz w:val="22"/>
          <w:szCs w:val="22"/>
        </w:rPr>
        <w:t> y se ha observado en todo el mundo desde el año 2000.</w:t>
      </w:r>
    </w:p>
    <w:p w14:paraId="111D7E02" w14:textId="77777777" w:rsidR="008D2ABB" w:rsidRPr="00B55E56" w:rsidRDefault="008D2ABB" w:rsidP="001A035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5E56">
        <w:rPr>
          <w:rFonts w:asciiTheme="minorHAnsi" w:hAnsiTheme="minorHAnsi" w:cstheme="minorHAnsi"/>
          <w:sz w:val="22"/>
          <w:szCs w:val="22"/>
        </w:rPr>
        <w:t>La UNESCO cree en la importancia de la diversidad cultural y lingüística para las sociedades sostenibles. En el marco de su mandato en pro de la paz, trabaja para preservar las diferencias de culturas e idiomas que fomentan la tolerancia y el respeto de los demás.</w:t>
      </w:r>
    </w:p>
    <w:p w14:paraId="3377C95A" w14:textId="77777777" w:rsidR="008D2ABB" w:rsidRPr="00B55E56" w:rsidRDefault="008D2ABB" w:rsidP="001A03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5E56">
        <w:rPr>
          <w:rFonts w:asciiTheme="minorHAnsi" w:hAnsiTheme="minorHAnsi" w:cstheme="minorHAnsi"/>
          <w:sz w:val="22"/>
          <w:szCs w:val="22"/>
        </w:rPr>
        <w:t>La</w:t>
      </w:r>
      <w:hyperlink r:id="rId8" w:tgtFrame="_blank" w:history="1">
        <w:r w:rsidRPr="00B55E56">
          <w:rPr>
            <w:rStyle w:val="Hipervnculo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 diversidad lingüística </w:t>
        </w:r>
      </w:hyperlink>
      <w:r w:rsidRPr="00B55E56">
        <w:rPr>
          <w:rFonts w:asciiTheme="minorHAnsi" w:hAnsiTheme="minorHAnsi" w:cstheme="minorHAnsi"/>
          <w:sz w:val="22"/>
          <w:szCs w:val="22"/>
        </w:rPr>
        <w:t>se encuentra cada vez más amenazada con un mayor número de lenguas que desaparecen. Cada dos semanas, como promedio, una lengua desaparece, llevándose con su desaparición todo un patrimonio cultural e intelectual.</w:t>
      </w:r>
      <w:r w:rsidR="001A0353" w:rsidRPr="00B55E56">
        <w:rPr>
          <w:rFonts w:asciiTheme="minorHAnsi" w:hAnsiTheme="minorHAnsi" w:cstheme="minorHAnsi"/>
          <w:sz w:val="22"/>
          <w:szCs w:val="22"/>
        </w:rPr>
        <w:t xml:space="preserve"> </w:t>
      </w:r>
      <w:r w:rsidRPr="00B55E56">
        <w:rPr>
          <w:rFonts w:asciiTheme="minorHAnsi" w:hAnsiTheme="minorHAnsi" w:cstheme="minorHAnsi"/>
          <w:sz w:val="22"/>
          <w:szCs w:val="22"/>
        </w:rPr>
        <w:t>No obstante, gracias a la comprensión de la importancia que tienen las lenguas maternas, se han alcanzado logros en materia de educación plurilingüe basada en éstas, en particular desde los primeros estudios y el compromiso cada vez mayor de que evolucionen en la esfera pública.</w:t>
      </w:r>
    </w:p>
    <w:p w14:paraId="15745380" w14:textId="77777777" w:rsidR="001A0353" w:rsidRDefault="008D2ABB" w:rsidP="001A03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5E56">
        <w:rPr>
          <w:rFonts w:asciiTheme="minorHAnsi" w:hAnsiTheme="minorHAnsi" w:cstheme="minorHAnsi"/>
          <w:sz w:val="22"/>
          <w:szCs w:val="22"/>
        </w:rPr>
        <w:t>Las sociedades multilingües y multiculturales existen a través de sus lenguas, que transmiten y preservan los conocimientos y las culturas tradicionales de manera sostenible.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0E7A9E" w14:paraId="5AFC6BA2" w14:textId="77777777" w:rsidTr="00D14A99">
        <w:tc>
          <w:tcPr>
            <w:tcW w:w="8828" w:type="dxa"/>
            <w:gridSpan w:val="2"/>
          </w:tcPr>
          <w:p w14:paraId="2AB41E55" w14:textId="77777777" w:rsidR="000E7A9E" w:rsidRPr="009C3F64" w:rsidRDefault="009C3F64" w:rsidP="009C3F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C3F64">
              <w:rPr>
                <w:rFonts w:ascii="Arial" w:hAnsi="Arial" w:cs="Arial"/>
                <w:b/>
              </w:rPr>
              <w:t>ORDEN DEL DIA</w:t>
            </w:r>
          </w:p>
        </w:tc>
      </w:tr>
      <w:tr w:rsidR="005D44E2" w14:paraId="0F743082" w14:textId="77777777" w:rsidTr="005D44E2">
        <w:tc>
          <w:tcPr>
            <w:tcW w:w="6941" w:type="dxa"/>
          </w:tcPr>
          <w:p w14:paraId="20BA0E01" w14:textId="77777777" w:rsidR="002B557E" w:rsidRDefault="000A7037" w:rsidP="002B557E">
            <w:pPr>
              <w:pStyle w:val="Prrafodelist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Moderador</w:t>
            </w:r>
          </w:p>
          <w:p w14:paraId="1CB80246" w14:textId="77777777" w:rsidR="002B557E" w:rsidRDefault="002B557E" w:rsidP="002B557E">
            <w:pPr>
              <w:pStyle w:val="Prrafodelist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Mtro. </w:t>
            </w:r>
            <w:r w:rsidR="000A7037">
              <w:rPr>
                <w:rFonts w:cstheme="minorHAnsi"/>
              </w:rPr>
              <w:t xml:space="preserve">Anselmo Silvano Jiménez </w:t>
            </w:r>
          </w:p>
          <w:p w14:paraId="5A3BFCF6" w14:textId="77777777" w:rsidR="00B55E56" w:rsidRPr="00B55E56" w:rsidRDefault="00B55E56" w:rsidP="00B55E56">
            <w:pPr>
              <w:jc w:val="both"/>
              <w:rPr>
                <w:rFonts w:cstheme="minorHAnsi"/>
              </w:rPr>
            </w:pPr>
          </w:p>
          <w:p w14:paraId="4A6458C9" w14:textId="77777777" w:rsidR="005D44E2" w:rsidRDefault="005D44E2" w:rsidP="00446FBB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0A7037">
              <w:rPr>
                <w:rFonts w:cstheme="minorHAnsi"/>
              </w:rPr>
              <w:t xml:space="preserve">Bienvenida </w:t>
            </w:r>
            <w:r w:rsidR="00004361" w:rsidRPr="000A7037">
              <w:rPr>
                <w:rFonts w:cstheme="minorHAnsi"/>
              </w:rPr>
              <w:t xml:space="preserve">e inauguración </w:t>
            </w:r>
            <w:r w:rsidRPr="000A7037">
              <w:rPr>
                <w:rFonts w:cstheme="minorHAnsi"/>
              </w:rPr>
              <w:t>a la conmemoración del Día internacional de la lengua materna</w:t>
            </w:r>
            <w:r w:rsidR="00004361" w:rsidRPr="000A7037">
              <w:rPr>
                <w:rFonts w:cstheme="minorHAnsi"/>
              </w:rPr>
              <w:t>.</w:t>
            </w:r>
            <w:r w:rsidR="00524F1D" w:rsidRPr="000A7037">
              <w:rPr>
                <w:rFonts w:cstheme="minorHAnsi"/>
              </w:rPr>
              <w:t xml:space="preserve"> </w:t>
            </w:r>
            <w:r w:rsidR="000A7037">
              <w:rPr>
                <w:rFonts w:cstheme="minorHAnsi"/>
              </w:rPr>
              <w:t>Mtro</w:t>
            </w:r>
            <w:r w:rsidR="00EC3D2A" w:rsidRPr="000A7037">
              <w:rPr>
                <w:rFonts w:cstheme="minorHAnsi"/>
              </w:rPr>
              <w:t xml:space="preserve">. </w:t>
            </w:r>
            <w:r w:rsidR="000A7037">
              <w:rPr>
                <w:rFonts w:cstheme="minorHAnsi"/>
              </w:rPr>
              <w:t xml:space="preserve">Osvaldo González Molina </w:t>
            </w:r>
            <w:r w:rsidR="00EC3D2A" w:rsidRPr="000A7037">
              <w:rPr>
                <w:rFonts w:cstheme="minorHAnsi"/>
              </w:rPr>
              <w:t xml:space="preserve">y la </w:t>
            </w:r>
            <w:r w:rsidR="00524F1D" w:rsidRPr="000A7037">
              <w:rPr>
                <w:rFonts w:cstheme="minorHAnsi"/>
              </w:rPr>
              <w:t xml:space="preserve">Mtra. Antonia Sántiz Girón </w:t>
            </w:r>
            <w:r w:rsidR="00846FBA" w:rsidRPr="000A7037">
              <w:rPr>
                <w:rFonts w:cstheme="minorHAnsi"/>
              </w:rPr>
              <w:t>(</w:t>
            </w:r>
            <w:proofErr w:type="spellStart"/>
            <w:r w:rsidR="00846FBA" w:rsidRPr="000A7037">
              <w:rPr>
                <w:rFonts w:cstheme="minorHAnsi"/>
              </w:rPr>
              <w:t>ta</w:t>
            </w:r>
            <w:proofErr w:type="spellEnd"/>
            <w:r w:rsidR="00846FBA" w:rsidRPr="000A7037">
              <w:rPr>
                <w:rFonts w:cstheme="minorHAnsi"/>
              </w:rPr>
              <w:t xml:space="preserve"> </w:t>
            </w:r>
            <w:proofErr w:type="spellStart"/>
            <w:r w:rsidR="00846FBA" w:rsidRPr="000A7037">
              <w:rPr>
                <w:rFonts w:cstheme="minorHAnsi"/>
              </w:rPr>
              <w:t>bats’il</w:t>
            </w:r>
            <w:proofErr w:type="spellEnd"/>
            <w:r w:rsidR="00846FBA" w:rsidRPr="000A7037">
              <w:rPr>
                <w:rFonts w:cstheme="minorHAnsi"/>
              </w:rPr>
              <w:t xml:space="preserve"> </w:t>
            </w:r>
            <w:proofErr w:type="spellStart"/>
            <w:r w:rsidR="00846FBA" w:rsidRPr="000A7037">
              <w:rPr>
                <w:rFonts w:cstheme="minorHAnsi"/>
              </w:rPr>
              <w:t>k’op</w:t>
            </w:r>
            <w:proofErr w:type="spellEnd"/>
            <w:r w:rsidR="00846FBA" w:rsidRPr="000A7037">
              <w:rPr>
                <w:rFonts w:cstheme="minorHAnsi"/>
              </w:rPr>
              <w:t xml:space="preserve"> tseltal).</w:t>
            </w:r>
          </w:p>
          <w:p w14:paraId="06AEF4AF" w14:textId="77777777" w:rsidR="00B55E56" w:rsidRDefault="00B55E56" w:rsidP="00B55E56">
            <w:pPr>
              <w:pStyle w:val="Prrafodelista"/>
              <w:jc w:val="both"/>
              <w:rPr>
                <w:rFonts w:cstheme="minorHAnsi"/>
              </w:rPr>
            </w:pPr>
          </w:p>
          <w:p w14:paraId="7CAFB967" w14:textId="5B978AC7" w:rsidR="00232300" w:rsidRPr="005B2273" w:rsidRDefault="00B55E56" w:rsidP="00232300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32300">
              <w:rPr>
                <w:rFonts w:cstheme="minorHAnsi"/>
              </w:rPr>
              <w:t>Presentación de los conferencistas. A cargo del Mtro.</w:t>
            </w:r>
            <w:r w:rsidR="00232300">
              <w:rPr>
                <w:rFonts w:ascii="Arial" w:eastAsia="MS PGothic" w:hAnsi="Arial" w:cs="Arial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="00232300">
              <w:rPr>
                <w:rFonts w:ascii="Arial" w:eastAsia="MS PGothic" w:hAnsi="Arial" w:cs="Arial"/>
                <w:color w:val="000000"/>
                <w:kern w:val="3"/>
                <w:sz w:val="20"/>
                <w:szCs w:val="20"/>
              </w:rPr>
              <w:t>Rully</w:t>
            </w:r>
            <w:proofErr w:type="spellEnd"/>
            <w:r w:rsidR="00232300">
              <w:rPr>
                <w:rFonts w:ascii="Arial" w:eastAsia="MS PGothic" w:hAnsi="Arial" w:cs="Arial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="00232300">
              <w:rPr>
                <w:rFonts w:ascii="Arial" w:eastAsia="MS PGothic" w:hAnsi="Arial" w:cs="Arial"/>
                <w:color w:val="000000"/>
                <w:kern w:val="3"/>
                <w:sz w:val="20"/>
                <w:szCs w:val="20"/>
              </w:rPr>
              <w:t>Brheler</w:t>
            </w:r>
            <w:proofErr w:type="spellEnd"/>
            <w:r w:rsidR="00232300">
              <w:rPr>
                <w:rFonts w:ascii="Arial" w:eastAsia="MS PGothic" w:hAnsi="Arial" w:cs="Arial"/>
                <w:color w:val="000000"/>
                <w:kern w:val="3"/>
                <w:sz w:val="20"/>
                <w:szCs w:val="20"/>
              </w:rPr>
              <w:t xml:space="preserve"> Mendoza Flores</w:t>
            </w:r>
            <w:r w:rsidR="00232300">
              <w:rPr>
                <w:rFonts w:cstheme="minorHAnsi"/>
              </w:rPr>
              <w:t xml:space="preserve">. </w:t>
            </w:r>
          </w:p>
          <w:p w14:paraId="352D2E08" w14:textId="7C68B254" w:rsidR="00004361" w:rsidRPr="00232300" w:rsidRDefault="00004361" w:rsidP="003E7B26">
            <w:pPr>
              <w:pStyle w:val="Prrafodelista"/>
              <w:jc w:val="both"/>
              <w:rPr>
                <w:rFonts w:cstheme="minorHAnsi"/>
              </w:rPr>
            </w:pPr>
          </w:p>
          <w:p w14:paraId="739A69A0" w14:textId="4FDBA72B" w:rsidR="005B2273" w:rsidRPr="00232300" w:rsidRDefault="0034466E" w:rsidP="000C4B1A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32300">
              <w:rPr>
                <w:rFonts w:cstheme="minorHAnsi"/>
              </w:rPr>
              <w:t xml:space="preserve">Presentación del Video </w:t>
            </w:r>
            <w:r w:rsidR="005D44E2" w:rsidRPr="00232300">
              <w:rPr>
                <w:rFonts w:cstheme="minorHAnsi"/>
              </w:rPr>
              <w:t>Rezo tradicional en honor al día internacional de la Lengua Materna, prese</w:t>
            </w:r>
            <w:r w:rsidR="00204C3F" w:rsidRPr="00232300">
              <w:rPr>
                <w:rFonts w:cstheme="minorHAnsi"/>
              </w:rPr>
              <w:t>ntado por los alumnos de</w:t>
            </w:r>
            <w:r w:rsidR="005D44E2" w:rsidRPr="00232300">
              <w:rPr>
                <w:rFonts w:cstheme="minorHAnsi"/>
              </w:rPr>
              <w:t xml:space="preserve"> la c</w:t>
            </w:r>
            <w:r w:rsidR="00204C3F" w:rsidRPr="00232300">
              <w:rPr>
                <w:rFonts w:cstheme="minorHAnsi"/>
              </w:rPr>
              <w:t>arrera de Lengua y Cultura</w:t>
            </w:r>
            <w:r w:rsidR="005D44E2" w:rsidRPr="00232300">
              <w:rPr>
                <w:rFonts w:cstheme="minorHAnsi"/>
              </w:rPr>
              <w:t>.</w:t>
            </w:r>
            <w:r w:rsidR="00764508" w:rsidRPr="00232300">
              <w:rPr>
                <w:rFonts w:cstheme="minorHAnsi"/>
              </w:rPr>
              <w:t xml:space="preserve"> </w:t>
            </w:r>
            <w:r w:rsidRPr="00232300">
              <w:rPr>
                <w:rFonts w:cstheme="minorHAnsi"/>
              </w:rPr>
              <w:t>A cargo del</w:t>
            </w:r>
            <w:r w:rsidRPr="00232300">
              <w:rPr>
                <w:rFonts w:ascii="Arial" w:eastAsia="MS PGothic" w:hAnsi="Arial" w:cs="Arial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="0088507D">
              <w:rPr>
                <w:rFonts w:ascii="Arial" w:eastAsia="MS PGothic" w:hAnsi="Arial" w:cs="Arial"/>
                <w:color w:val="000000"/>
                <w:kern w:val="3"/>
                <w:sz w:val="20"/>
                <w:szCs w:val="20"/>
              </w:rPr>
              <w:t>Mtro</w:t>
            </w:r>
            <w:r w:rsidR="00232300">
              <w:rPr>
                <w:rFonts w:ascii="Arial" w:hAnsi="Arial" w:cs="Arial"/>
                <w:sz w:val="20"/>
                <w:szCs w:val="20"/>
              </w:rPr>
              <w:t>.Jonny</w:t>
            </w:r>
            <w:proofErr w:type="spellEnd"/>
            <w:r w:rsidR="002323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2300">
              <w:rPr>
                <w:rFonts w:ascii="Arial" w:hAnsi="Arial" w:cs="Arial"/>
                <w:sz w:val="20"/>
                <w:szCs w:val="20"/>
              </w:rPr>
              <w:t>Abisain</w:t>
            </w:r>
            <w:proofErr w:type="spellEnd"/>
            <w:r w:rsidR="00232300">
              <w:rPr>
                <w:rFonts w:ascii="Arial" w:hAnsi="Arial" w:cs="Arial"/>
                <w:sz w:val="20"/>
                <w:szCs w:val="20"/>
              </w:rPr>
              <w:t xml:space="preserve"> Méndez Gómez</w:t>
            </w:r>
          </w:p>
          <w:p w14:paraId="3A96235C" w14:textId="77777777" w:rsidR="00232300" w:rsidRPr="00232300" w:rsidRDefault="00232300" w:rsidP="00232300">
            <w:pPr>
              <w:pStyle w:val="Prrafodelista"/>
              <w:jc w:val="both"/>
              <w:rPr>
                <w:rFonts w:cstheme="minorHAnsi"/>
              </w:rPr>
            </w:pPr>
          </w:p>
          <w:p w14:paraId="05D3110F" w14:textId="74CAEC32" w:rsidR="002C6956" w:rsidRPr="002C6956" w:rsidRDefault="00B55E56" w:rsidP="002C6956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Videoc</w:t>
            </w:r>
            <w:r w:rsidR="005D44E2" w:rsidRPr="001A0353">
              <w:rPr>
                <w:rFonts w:cstheme="minorHAnsi"/>
              </w:rPr>
              <w:t>onferenc</w:t>
            </w:r>
            <w:r w:rsidR="00D177B2">
              <w:rPr>
                <w:rFonts w:cstheme="minorHAnsi"/>
              </w:rPr>
              <w:t>ia</w:t>
            </w:r>
            <w:r w:rsidR="000124B8">
              <w:rPr>
                <w:rFonts w:cstheme="minorHAnsi"/>
              </w:rPr>
              <w:t xml:space="preserve"> </w:t>
            </w:r>
            <w:r w:rsidR="00920E07">
              <w:rPr>
                <w:rFonts w:cstheme="minorHAnsi"/>
              </w:rPr>
              <w:t xml:space="preserve">Magistral </w:t>
            </w:r>
            <w:r w:rsidR="000124B8">
              <w:rPr>
                <w:rFonts w:cstheme="minorHAnsi"/>
              </w:rPr>
              <w:t xml:space="preserve">del </w:t>
            </w:r>
            <w:r w:rsidR="005C0A5C">
              <w:rPr>
                <w:rFonts w:cstheme="minorHAnsi"/>
              </w:rPr>
              <w:t>Dr</w:t>
            </w:r>
            <w:r w:rsidR="000124B8">
              <w:rPr>
                <w:rFonts w:cstheme="minorHAnsi"/>
              </w:rPr>
              <w:t xml:space="preserve">. </w:t>
            </w:r>
            <w:r w:rsidR="005C0A5C">
              <w:rPr>
                <w:rFonts w:cstheme="minorHAnsi"/>
              </w:rPr>
              <w:t>Fernando Limón Aguirre</w:t>
            </w:r>
            <w:r w:rsidR="005D44E2">
              <w:rPr>
                <w:rFonts w:cstheme="minorHAnsi"/>
              </w:rPr>
              <w:t>,</w:t>
            </w:r>
            <w:r w:rsidR="00CF0FD8">
              <w:rPr>
                <w:rFonts w:cstheme="minorHAnsi"/>
              </w:rPr>
              <w:t xml:space="preserve"> Investigador de El Colegio de la Frontera Sur (ECOSUR),</w:t>
            </w:r>
            <w:r w:rsidR="005D44E2">
              <w:rPr>
                <w:rFonts w:cstheme="minorHAnsi"/>
              </w:rPr>
              <w:t xml:space="preserve"> con el tema</w:t>
            </w:r>
            <w:r w:rsidR="006223D2">
              <w:rPr>
                <w:rFonts w:cstheme="minorHAnsi"/>
              </w:rPr>
              <w:t>:</w:t>
            </w:r>
            <w:r w:rsidR="00054CD9" w:rsidRPr="00E77296">
              <w:rPr>
                <w:rFonts w:ascii="Arial" w:hAnsi="Arial" w:cs="Arial"/>
                <w:bCs/>
              </w:rPr>
              <w:t xml:space="preserve"> </w:t>
            </w:r>
            <w:r w:rsidR="00054CD9" w:rsidRPr="00054CD9">
              <w:rPr>
                <w:rFonts w:cstheme="minorHAnsi"/>
                <w:bCs/>
              </w:rPr>
              <w:t xml:space="preserve">Infraestructura Lingüística, conocimientos culturales y </w:t>
            </w:r>
            <w:proofErr w:type="spellStart"/>
            <w:r w:rsidR="00054CD9" w:rsidRPr="00054CD9">
              <w:rPr>
                <w:rFonts w:cstheme="minorHAnsi"/>
                <w:bCs/>
              </w:rPr>
              <w:t>dialogicidad</w:t>
            </w:r>
            <w:proofErr w:type="spellEnd"/>
            <w:r w:rsidR="00A159D8" w:rsidRPr="00054CD9">
              <w:rPr>
                <w:rFonts w:cstheme="minorHAnsi"/>
              </w:rPr>
              <w:t>.</w:t>
            </w:r>
          </w:p>
          <w:p w14:paraId="0D4213F1" w14:textId="77777777" w:rsidR="005D44E2" w:rsidRPr="003F6E52" w:rsidRDefault="005D44E2" w:rsidP="005D44E2">
            <w:pPr>
              <w:pStyle w:val="Prrafodelista"/>
              <w:rPr>
                <w:rFonts w:cstheme="minorHAnsi"/>
              </w:rPr>
            </w:pPr>
          </w:p>
          <w:p w14:paraId="3B03AD76" w14:textId="4951E9EF" w:rsidR="006223D2" w:rsidRPr="00235DF8" w:rsidRDefault="00B55E56" w:rsidP="006223D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Videoc</w:t>
            </w:r>
            <w:r w:rsidR="006223D2">
              <w:rPr>
                <w:rFonts w:cstheme="minorHAnsi"/>
              </w:rPr>
              <w:t>onferencia</w:t>
            </w:r>
            <w:r w:rsidR="00A73F91">
              <w:rPr>
                <w:rFonts w:cstheme="minorHAnsi"/>
              </w:rPr>
              <w:t xml:space="preserve"> magistral</w:t>
            </w:r>
            <w:r w:rsidR="006223D2">
              <w:rPr>
                <w:rFonts w:cstheme="minorHAnsi"/>
              </w:rPr>
              <w:t xml:space="preserve"> </w:t>
            </w:r>
            <w:r w:rsidR="00A73F91">
              <w:rPr>
                <w:rFonts w:cstheme="minorHAnsi"/>
              </w:rPr>
              <w:t>del</w:t>
            </w:r>
            <w:r w:rsidR="006223D2">
              <w:rPr>
                <w:rFonts w:cstheme="minorHAnsi"/>
              </w:rPr>
              <w:t>.</w:t>
            </w:r>
            <w:r w:rsidR="00A73F91" w:rsidRPr="00B96E65">
              <w:rPr>
                <w:rFonts w:ascii="Arial" w:hAnsi="Arial" w:cs="Arial"/>
                <w:bCs/>
              </w:rPr>
              <w:t xml:space="preserve"> </w:t>
            </w:r>
            <w:r w:rsidR="00A73F91" w:rsidRPr="00A73F91">
              <w:rPr>
                <w:rFonts w:cstheme="minorHAnsi"/>
                <w:bCs/>
              </w:rPr>
              <w:t>Dr</w:t>
            </w:r>
            <w:r w:rsidR="00A73F91">
              <w:rPr>
                <w:rFonts w:cstheme="minorHAnsi"/>
                <w:bCs/>
              </w:rPr>
              <w:t>a</w:t>
            </w:r>
            <w:r w:rsidR="00A73F91" w:rsidRPr="00A73F91">
              <w:rPr>
                <w:rFonts w:cstheme="minorHAnsi"/>
                <w:bCs/>
              </w:rPr>
              <w:t xml:space="preserve">. </w:t>
            </w:r>
            <w:r w:rsidR="007B3E06" w:rsidRPr="00A73F91">
              <w:rPr>
                <w:rFonts w:cstheme="minorHAnsi"/>
                <w:bCs/>
              </w:rPr>
              <w:t>Verónica</w:t>
            </w:r>
            <w:r w:rsidR="00A73F91" w:rsidRPr="00A73F91">
              <w:rPr>
                <w:rFonts w:cstheme="minorHAnsi"/>
                <w:bCs/>
              </w:rPr>
              <w:t xml:space="preserve"> Irene </w:t>
            </w:r>
            <w:proofErr w:type="spellStart"/>
            <w:r w:rsidR="00A73F91" w:rsidRPr="00A73F91">
              <w:rPr>
                <w:rFonts w:cstheme="minorHAnsi"/>
                <w:bCs/>
              </w:rPr>
              <w:t>Volpiansky</w:t>
            </w:r>
            <w:proofErr w:type="spellEnd"/>
            <w:r w:rsidR="00A73F91" w:rsidRPr="00A73F91">
              <w:rPr>
                <w:rFonts w:cstheme="minorHAnsi"/>
                <w:bCs/>
              </w:rPr>
              <w:t xml:space="preserve"> y </w:t>
            </w:r>
            <w:r w:rsidR="00A73F91">
              <w:rPr>
                <w:rFonts w:cstheme="minorHAnsi"/>
                <w:bCs/>
              </w:rPr>
              <w:t xml:space="preserve">Dr. </w:t>
            </w:r>
            <w:r w:rsidR="00A73F91" w:rsidRPr="00A73F91">
              <w:rPr>
                <w:rFonts w:cstheme="minorHAnsi"/>
                <w:bCs/>
              </w:rPr>
              <w:t xml:space="preserve">Ariel Alexander Alvino Barraza, </w:t>
            </w:r>
            <w:proofErr w:type="spellStart"/>
            <w:r w:rsidR="00A73F91" w:rsidRPr="00A73F91">
              <w:rPr>
                <w:rFonts w:cstheme="minorHAnsi"/>
                <w:bCs/>
              </w:rPr>
              <w:t>investigador@s</w:t>
            </w:r>
            <w:proofErr w:type="spellEnd"/>
            <w:r w:rsidR="00A73F91" w:rsidRPr="00A73F91">
              <w:rPr>
                <w:rFonts w:cstheme="minorHAnsi"/>
                <w:bCs/>
              </w:rPr>
              <w:t xml:space="preserve"> de la Universidad Nacional de Cuyo, Mendoza Argentina</w:t>
            </w:r>
            <w:r w:rsidR="00A73F91" w:rsidRPr="00B96E65">
              <w:rPr>
                <w:rFonts w:ascii="Arial" w:hAnsi="Arial" w:cs="Arial"/>
                <w:bCs/>
              </w:rPr>
              <w:t>.</w:t>
            </w:r>
            <w:r w:rsidR="000068AA">
              <w:rPr>
                <w:rFonts w:ascii="Arial" w:hAnsi="Arial" w:cs="Arial"/>
                <w:bCs/>
              </w:rPr>
              <w:t xml:space="preserve"> C</w:t>
            </w:r>
            <w:r w:rsidR="006223D2">
              <w:rPr>
                <w:rFonts w:cstheme="minorHAnsi"/>
              </w:rPr>
              <w:t>on el tema:</w:t>
            </w:r>
            <w:r w:rsidR="006223D2" w:rsidRPr="006223D2">
              <w:rPr>
                <w:rFonts w:ascii="Calibri" w:hAnsi="Calibri" w:cstheme="minorHAnsi"/>
              </w:rPr>
              <w:t xml:space="preserve"> </w:t>
            </w:r>
            <w:r w:rsidR="002D760B" w:rsidRPr="002D760B">
              <w:rPr>
                <w:rFonts w:cstheme="minorHAnsi"/>
                <w:bCs/>
              </w:rPr>
              <w:t>Educación, Historia y Legislación: Lengua y Cultura de los Pueblos Indígenas Originarios de Argentina, (1994-2022).</w:t>
            </w:r>
          </w:p>
          <w:p w14:paraId="296D4764" w14:textId="77777777" w:rsidR="00235DF8" w:rsidRPr="00235DF8" w:rsidRDefault="00235DF8" w:rsidP="00235DF8">
            <w:pPr>
              <w:pStyle w:val="Prrafodelista"/>
              <w:rPr>
                <w:rFonts w:ascii="Calibri" w:hAnsi="Calibri" w:cstheme="minorHAnsi"/>
              </w:rPr>
            </w:pPr>
          </w:p>
          <w:p w14:paraId="4B5C27BC" w14:textId="52874D74" w:rsidR="00235DF8" w:rsidRPr="006223D2" w:rsidRDefault="00235DF8" w:rsidP="006223D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Video conferencia magistral del Dr. Javier López Sánchez</w:t>
            </w:r>
            <w:r w:rsidR="002C1150">
              <w:rPr>
                <w:rFonts w:ascii="Calibri" w:hAnsi="Calibri" w:cstheme="minorHAnsi"/>
              </w:rPr>
              <w:t xml:space="preserve">, </w:t>
            </w:r>
            <w:r w:rsidR="006D5C6C">
              <w:rPr>
                <w:rFonts w:ascii="Calibri" w:hAnsi="Calibri" w:cstheme="minorHAnsi"/>
              </w:rPr>
              <w:t>director</w:t>
            </w:r>
            <w:r w:rsidR="002C1150">
              <w:rPr>
                <w:rFonts w:ascii="Calibri" w:hAnsi="Calibri" w:cstheme="minorHAnsi"/>
              </w:rPr>
              <w:t xml:space="preserve"> de Educación y Desarrollo Sostenible de C. UNESCO para </w:t>
            </w:r>
            <w:r w:rsidR="006D5C6C">
              <w:rPr>
                <w:rFonts w:ascii="Calibri" w:hAnsi="Calibri" w:cstheme="minorHAnsi"/>
              </w:rPr>
              <w:t>América</w:t>
            </w:r>
            <w:r w:rsidR="002C1150">
              <w:rPr>
                <w:rFonts w:ascii="Calibri" w:hAnsi="Calibri" w:cstheme="minorHAnsi"/>
              </w:rPr>
              <w:t xml:space="preserve"> Latina y el Caribe, y profesor de Posgrado de Instituto Rosario </w:t>
            </w:r>
            <w:r w:rsidR="002C1150">
              <w:rPr>
                <w:rFonts w:ascii="Calibri" w:hAnsi="Calibri" w:cstheme="minorHAnsi"/>
              </w:rPr>
              <w:lastRenderedPageBreak/>
              <w:t>Castellanos de la CDMX</w:t>
            </w:r>
            <w:r w:rsidR="00705DFE">
              <w:rPr>
                <w:rFonts w:ascii="Calibri" w:hAnsi="Calibri" w:cstheme="minorHAnsi"/>
              </w:rPr>
              <w:t>, con el tema:</w:t>
            </w:r>
            <w:r w:rsidR="00672755">
              <w:rPr>
                <w:rFonts w:ascii="Calibri" w:hAnsi="Calibri" w:cstheme="minorHAnsi"/>
              </w:rPr>
              <w:t xml:space="preserve"> </w:t>
            </w:r>
            <w:r w:rsidR="00656414">
              <w:rPr>
                <w:rFonts w:ascii="Calibri" w:hAnsi="Calibri" w:cstheme="minorHAnsi"/>
              </w:rPr>
              <w:t xml:space="preserve">Derechos Lingüísticos de los pueblos indígenas  </w:t>
            </w:r>
          </w:p>
          <w:p w14:paraId="17226874" w14:textId="77777777" w:rsidR="006223D2" w:rsidRPr="00A14875" w:rsidRDefault="006223D2" w:rsidP="00A14875">
            <w:pPr>
              <w:jc w:val="both"/>
              <w:rPr>
                <w:rFonts w:ascii="Calibri" w:hAnsi="Calibri" w:cstheme="minorHAnsi"/>
              </w:rPr>
            </w:pPr>
          </w:p>
          <w:p w14:paraId="1E0DE2CA" w14:textId="77777777" w:rsidR="005D44E2" w:rsidRDefault="005D44E2" w:rsidP="005D44E2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A0353">
              <w:rPr>
                <w:rFonts w:cstheme="minorHAnsi"/>
              </w:rPr>
              <w:t>Clau</w:t>
            </w:r>
            <w:r>
              <w:rPr>
                <w:rFonts w:cstheme="minorHAnsi"/>
              </w:rPr>
              <w:t>sura del evento, a cargo del Mtro. Osvaldo González Molina Coordinador de la Unidad Académica Multidisciplinaria de Oxchuc.</w:t>
            </w:r>
          </w:p>
          <w:p w14:paraId="15C21F26" w14:textId="77777777" w:rsidR="005D44E2" w:rsidRDefault="005D44E2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</w:tcPr>
          <w:p w14:paraId="5331BE62" w14:textId="77777777" w:rsidR="00B36FC0" w:rsidRDefault="005D44E2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</w:t>
            </w:r>
          </w:p>
          <w:p w14:paraId="36619DAE" w14:textId="5DD64A97" w:rsidR="00B36FC0" w:rsidRDefault="00B36FC0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86803" w14:textId="77777777" w:rsidR="00216076" w:rsidRDefault="00216076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ADB26" w14:textId="77777777" w:rsidR="005C5EC0" w:rsidRDefault="005C5EC0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630D3" w14:textId="359B97CF" w:rsidR="005D44E2" w:rsidRPr="00B55E56" w:rsidRDefault="00204C3F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10:</w:t>
            </w:r>
            <w:r w:rsidR="004F3C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</w:t>
            </w:r>
            <w:r w:rsidR="006223D2"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-10:</w:t>
            </w:r>
            <w:r w:rsidR="00CE4F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05</w:t>
            </w:r>
            <w:r w:rsidR="006727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223D2"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am</w:t>
            </w:r>
          </w:p>
          <w:p w14:paraId="46B864D7" w14:textId="77777777" w:rsidR="00004361" w:rsidRPr="00B55E56" w:rsidRDefault="00004361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B0177A1" w14:textId="77777777" w:rsidR="0049799F" w:rsidRPr="00B55E56" w:rsidRDefault="0049799F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83C5632" w14:textId="77777777" w:rsidR="00D564DA" w:rsidRDefault="00D564DA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355E4D" w14:textId="69E6C121" w:rsidR="00D564DA" w:rsidRDefault="00D564DA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48C1136" w14:textId="77777777" w:rsidR="00ED5B68" w:rsidRDefault="00ED5B68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80D8E3" w14:textId="77777777" w:rsidR="00D564DA" w:rsidRDefault="00D564DA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572810" w14:textId="175F1454" w:rsidR="005D44E2" w:rsidRPr="00B55E56" w:rsidRDefault="006223D2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10:</w:t>
            </w:r>
            <w:r w:rsidR="00CE4F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05</w:t>
            </w: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A6797"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1</w:t>
            </w:r>
            <w:r w:rsidR="00CE4F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4A6797"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CE4F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4A6797"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6727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A6797"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am</w:t>
            </w:r>
          </w:p>
          <w:p w14:paraId="14A8E015" w14:textId="4A54F491" w:rsidR="005D44E2" w:rsidRDefault="005D44E2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374A80" w14:textId="3C31D296" w:rsidR="00D564DA" w:rsidRDefault="00D564DA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E68A646" w14:textId="6FBFA6D7" w:rsidR="00D564DA" w:rsidRDefault="00D564DA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707706" w14:textId="77777777" w:rsidR="00D564DA" w:rsidRPr="00B55E56" w:rsidRDefault="00D564DA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DA93942" w14:textId="77777777" w:rsidR="005B2273" w:rsidRPr="00B55E56" w:rsidRDefault="005B2273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065239" w14:textId="0DE36A90" w:rsidR="005D44E2" w:rsidRPr="00B55E56" w:rsidRDefault="004A6797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8B50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8B50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="00827875"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94A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8B50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8B50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5D44E2"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am</w:t>
            </w:r>
          </w:p>
          <w:p w14:paraId="1D8D25DB" w14:textId="77777777" w:rsidR="005D44E2" w:rsidRPr="00B55E56" w:rsidRDefault="005D44E2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AF21188" w14:textId="77777777" w:rsidR="005C5EC0" w:rsidRPr="00B55E56" w:rsidRDefault="005C5EC0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CBC6F32" w14:textId="22D9DC0E" w:rsidR="00D564DA" w:rsidRDefault="00D564DA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ADBD290" w14:textId="7E29B11B" w:rsidR="00490846" w:rsidRDefault="00490846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7C4E00" w14:textId="77777777" w:rsidR="00490846" w:rsidRDefault="00490846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F3B47C1" w14:textId="77777777" w:rsidR="00425D11" w:rsidRPr="00B55E56" w:rsidRDefault="00425D11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51C2CD1" w14:textId="687BDA32" w:rsidR="005D44E2" w:rsidRDefault="004A6797" w:rsidP="006223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2F61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2F61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694A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F61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am</w:t>
            </w: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1</w:t>
            </w:r>
            <w:r w:rsidR="002F61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2F61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5D44E2" w:rsidRPr="00B55E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pm</w:t>
            </w:r>
          </w:p>
          <w:p w14:paraId="05E8353E" w14:textId="384F48BE" w:rsidR="002F61A1" w:rsidRDefault="002F61A1" w:rsidP="006223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4A663DC" w14:textId="77777777" w:rsidR="002F61A1" w:rsidRPr="00B55E56" w:rsidRDefault="002F61A1" w:rsidP="006223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4F00C31" w14:textId="77777777" w:rsidR="004A6797" w:rsidRPr="00B55E56" w:rsidRDefault="004A6797" w:rsidP="006223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DDBF51" w14:textId="77777777" w:rsidR="00D56935" w:rsidRPr="00B55E56" w:rsidRDefault="00D56935" w:rsidP="006223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95F18B" w14:textId="097CE4B8" w:rsidR="004A6797" w:rsidRDefault="004A6797" w:rsidP="006223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F61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F61A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F61A1">
              <w:rPr>
                <w:rFonts w:asciiTheme="minorHAnsi" w:hAnsiTheme="minorHAnsi" w:cstheme="minorHAnsi"/>
                <w:sz w:val="22"/>
                <w:szCs w:val="22"/>
              </w:rPr>
              <w:t>-13-30</w:t>
            </w:r>
            <w:r w:rsidR="006727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1A1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D7735D" w14:textId="6B718D66" w:rsidR="00CD5B19" w:rsidRDefault="00CD5B19" w:rsidP="006223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A815B" w14:textId="7A1BB995" w:rsidR="00CD5B19" w:rsidRDefault="00CD5B19" w:rsidP="006223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B7242" w14:textId="77777777" w:rsidR="005526C4" w:rsidRDefault="005526C4" w:rsidP="006223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9D63E" w14:textId="6FFD08CC" w:rsidR="00CD5B19" w:rsidRDefault="00CD5B19" w:rsidP="006223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7791D" w14:textId="5AD3022C" w:rsidR="00CD5B19" w:rsidRDefault="00CD5B19" w:rsidP="006223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13:30 pm</w:t>
            </w:r>
          </w:p>
          <w:p w14:paraId="7D6058C7" w14:textId="77777777" w:rsidR="005D44E2" w:rsidRDefault="005D44E2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AD116" w14:textId="77777777" w:rsidR="005D44E2" w:rsidRDefault="005D44E2" w:rsidP="001A03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7593E9" w14:textId="77777777" w:rsidR="005D44E2" w:rsidRDefault="005D44E2" w:rsidP="005D44E2">
      <w:pPr>
        <w:jc w:val="both"/>
        <w:rPr>
          <w:rFonts w:cstheme="minorHAnsi"/>
        </w:rPr>
      </w:pPr>
    </w:p>
    <w:p w14:paraId="74B843AF" w14:textId="77777777" w:rsidR="005D44E2" w:rsidRPr="005D44E2" w:rsidRDefault="005D44E2" w:rsidP="005D44E2">
      <w:pPr>
        <w:pStyle w:val="Sinespaciado"/>
      </w:pPr>
      <w:r>
        <w:t xml:space="preserve"> </w:t>
      </w:r>
    </w:p>
    <w:sectPr w:rsidR="005D44E2" w:rsidRPr="005D44E2" w:rsidSect="00E15124">
      <w:headerReference w:type="default" r:id="rId9"/>
      <w:pgSz w:w="12240" w:h="15840"/>
      <w:pgMar w:top="969" w:right="1701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851D" w14:textId="77777777" w:rsidR="00A91D08" w:rsidRDefault="00A91D08" w:rsidP="008D2ABB">
      <w:pPr>
        <w:spacing w:after="0" w:line="240" w:lineRule="auto"/>
      </w:pPr>
      <w:r>
        <w:separator/>
      </w:r>
    </w:p>
  </w:endnote>
  <w:endnote w:type="continuationSeparator" w:id="0">
    <w:p w14:paraId="7D24E25C" w14:textId="77777777" w:rsidR="00A91D08" w:rsidRDefault="00A91D08" w:rsidP="008D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ABF3" w14:textId="77777777" w:rsidR="00A91D08" w:rsidRDefault="00A91D08" w:rsidP="008D2ABB">
      <w:pPr>
        <w:spacing w:after="0" w:line="240" w:lineRule="auto"/>
      </w:pPr>
      <w:r>
        <w:separator/>
      </w:r>
    </w:p>
  </w:footnote>
  <w:footnote w:type="continuationSeparator" w:id="0">
    <w:p w14:paraId="795E7335" w14:textId="77777777" w:rsidR="00A91D08" w:rsidRDefault="00A91D08" w:rsidP="008D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2C1C" w14:textId="77777777" w:rsidR="008D2ABB" w:rsidRPr="001A0353" w:rsidRDefault="0087139C" w:rsidP="0087139C">
    <w:pPr>
      <w:pStyle w:val="Sinespaci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20D2FB" wp14:editId="124AD375">
          <wp:simplePos x="0" y="0"/>
          <wp:positionH relativeFrom="margin">
            <wp:posOffset>4838700</wp:posOffset>
          </wp:positionH>
          <wp:positionV relativeFrom="page">
            <wp:posOffset>169545</wp:posOffset>
          </wp:positionV>
          <wp:extent cx="1238250" cy="721360"/>
          <wp:effectExtent l="0" t="0" r="0" b="2540"/>
          <wp:wrapThrough wrapText="bothSides">
            <wp:wrapPolygon edited="0">
              <wp:start x="0" y="0"/>
              <wp:lineTo x="0" y="21106"/>
              <wp:lineTo x="21268" y="21106"/>
              <wp:lineTo x="21268" y="0"/>
              <wp:lineTo x="0" y="0"/>
            </wp:wrapPolygon>
          </wp:wrapThrough>
          <wp:docPr id="10" name="Imagen 10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B9EF51C" wp14:editId="7C2E298E">
          <wp:simplePos x="0" y="0"/>
          <wp:positionH relativeFrom="column">
            <wp:posOffset>-571500</wp:posOffset>
          </wp:positionH>
          <wp:positionV relativeFrom="paragraph">
            <wp:posOffset>-238760</wp:posOffset>
          </wp:positionV>
          <wp:extent cx="1466850" cy="780415"/>
          <wp:effectExtent l="0" t="0" r="0" b="635"/>
          <wp:wrapNone/>
          <wp:docPr id="1" name="Imagen 0" descr="escudo-de-chiap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de-chiapa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685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</w:t>
    </w:r>
    <w:r w:rsidR="008D2ABB" w:rsidRPr="001A0353">
      <w:rPr>
        <w:b/>
      </w:rPr>
      <w:t>UNIVERSIDAD INTERCULTURAL DE CHIAPAS</w:t>
    </w:r>
  </w:p>
  <w:p w14:paraId="4F1B20BD" w14:textId="77777777" w:rsidR="008D2ABB" w:rsidRPr="001A0353" w:rsidRDefault="0087139C" w:rsidP="0087139C">
    <w:pPr>
      <w:pStyle w:val="Sinespaciado"/>
      <w:jc w:val="center"/>
      <w:rPr>
        <w:b/>
      </w:rPr>
    </w:pPr>
    <w:r>
      <w:rPr>
        <w:b/>
      </w:rPr>
      <w:t xml:space="preserve">                </w:t>
    </w:r>
    <w:r w:rsidR="008D2ABB" w:rsidRPr="001A0353">
      <w:rPr>
        <w:b/>
      </w:rPr>
      <w:t>UNIDAD ACADEMICA MULTIDICIPLINARIA OXCHUC</w:t>
    </w:r>
  </w:p>
  <w:p w14:paraId="5EC3C215" w14:textId="77777777" w:rsidR="008D2ABB" w:rsidRPr="001A0353" w:rsidRDefault="0087139C" w:rsidP="0087139C">
    <w:pPr>
      <w:pStyle w:val="Sinespaciado"/>
      <w:jc w:val="center"/>
      <w:rPr>
        <w:b/>
      </w:rPr>
    </w:pPr>
    <w:r>
      <w:rPr>
        <w:b/>
      </w:rPr>
      <w:t xml:space="preserve">             </w:t>
    </w:r>
    <w:r w:rsidR="008D2ABB" w:rsidRPr="001A0353">
      <w:rPr>
        <w:b/>
      </w:rPr>
      <w:t>ACADEMIA DE LENGUA Y CULTURA</w:t>
    </w:r>
  </w:p>
  <w:p w14:paraId="16F98E27" w14:textId="77777777" w:rsidR="008D2ABB" w:rsidRDefault="008D2ABB" w:rsidP="008D2AB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4E"/>
    <w:multiLevelType w:val="hybridMultilevel"/>
    <w:tmpl w:val="95F685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0C6"/>
    <w:multiLevelType w:val="hybridMultilevel"/>
    <w:tmpl w:val="AF1A0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583"/>
    <w:multiLevelType w:val="hybridMultilevel"/>
    <w:tmpl w:val="D2B28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8DC"/>
    <w:multiLevelType w:val="hybridMultilevel"/>
    <w:tmpl w:val="8E8039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EA8"/>
    <w:multiLevelType w:val="hybridMultilevel"/>
    <w:tmpl w:val="6C62737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D0FED"/>
    <w:multiLevelType w:val="hybridMultilevel"/>
    <w:tmpl w:val="5FB8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109"/>
    <w:multiLevelType w:val="hybridMultilevel"/>
    <w:tmpl w:val="64ACA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14010"/>
    <w:multiLevelType w:val="hybridMultilevel"/>
    <w:tmpl w:val="D4E4B1C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9E2775"/>
    <w:multiLevelType w:val="hybridMultilevel"/>
    <w:tmpl w:val="FF1A5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81"/>
    <w:rsid w:val="00004361"/>
    <w:rsid w:val="000068AA"/>
    <w:rsid w:val="000124B8"/>
    <w:rsid w:val="00054CD9"/>
    <w:rsid w:val="000A7037"/>
    <w:rsid w:val="000B5662"/>
    <w:rsid w:val="000E1ACA"/>
    <w:rsid w:val="000E7A9E"/>
    <w:rsid w:val="0010447B"/>
    <w:rsid w:val="00141FE7"/>
    <w:rsid w:val="001A0353"/>
    <w:rsid w:val="001D2197"/>
    <w:rsid w:val="001F4D05"/>
    <w:rsid w:val="001F7C55"/>
    <w:rsid w:val="00204C3F"/>
    <w:rsid w:val="00216076"/>
    <w:rsid w:val="00232300"/>
    <w:rsid w:val="00235DF8"/>
    <w:rsid w:val="00243E04"/>
    <w:rsid w:val="00294905"/>
    <w:rsid w:val="002A4DBE"/>
    <w:rsid w:val="002B1DEB"/>
    <w:rsid w:val="002B557E"/>
    <w:rsid w:val="002C1150"/>
    <w:rsid w:val="002C6956"/>
    <w:rsid w:val="002D760B"/>
    <w:rsid w:val="002F1183"/>
    <w:rsid w:val="002F5668"/>
    <w:rsid w:val="002F61A1"/>
    <w:rsid w:val="00316F0D"/>
    <w:rsid w:val="00336949"/>
    <w:rsid w:val="00342DB9"/>
    <w:rsid w:val="0034466E"/>
    <w:rsid w:val="00363925"/>
    <w:rsid w:val="00391E78"/>
    <w:rsid w:val="00397DB2"/>
    <w:rsid w:val="003C4468"/>
    <w:rsid w:val="003D5B4C"/>
    <w:rsid w:val="003E7B26"/>
    <w:rsid w:val="003F6E52"/>
    <w:rsid w:val="0041588C"/>
    <w:rsid w:val="00425D11"/>
    <w:rsid w:val="00445A26"/>
    <w:rsid w:val="0048292E"/>
    <w:rsid w:val="00490846"/>
    <w:rsid w:val="0049799F"/>
    <w:rsid w:val="004A6797"/>
    <w:rsid w:val="004B72AB"/>
    <w:rsid w:val="004F3CB5"/>
    <w:rsid w:val="00522A0E"/>
    <w:rsid w:val="00524F1D"/>
    <w:rsid w:val="005526C4"/>
    <w:rsid w:val="0055629E"/>
    <w:rsid w:val="00556EF5"/>
    <w:rsid w:val="00561924"/>
    <w:rsid w:val="00567265"/>
    <w:rsid w:val="005A3AE3"/>
    <w:rsid w:val="005B2273"/>
    <w:rsid w:val="005B6DA8"/>
    <w:rsid w:val="005C0A5C"/>
    <w:rsid w:val="005C0C1E"/>
    <w:rsid w:val="005C2804"/>
    <w:rsid w:val="005C5EC0"/>
    <w:rsid w:val="005D44E2"/>
    <w:rsid w:val="0060386B"/>
    <w:rsid w:val="006108DB"/>
    <w:rsid w:val="00611B81"/>
    <w:rsid w:val="006223D2"/>
    <w:rsid w:val="006258BF"/>
    <w:rsid w:val="006313E7"/>
    <w:rsid w:val="00632C4E"/>
    <w:rsid w:val="00643DE5"/>
    <w:rsid w:val="00650F0E"/>
    <w:rsid w:val="00656414"/>
    <w:rsid w:val="00672755"/>
    <w:rsid w:val="00694AC4"/>
    <w:rsid w:val="006D45B8"/>
    <w:rsid w:val="006D5C6C"/>
    <w:rsid w:val="0070486E"/>
    <w:rsid w:val="00705DFE"/>
    <w:rsid w:val="00707310"/>
    <w:rsid w:val="00723915"/>
    <w:rsid w:val="00753CB6"/>
    <w:rsid w:val="00764508"/>
    <w:rsid w:val="00771ECA"/>
    <w:rsid w:val="00795639"/>
    <w:rsid w:val="007B3E06"/>
    <w:rsid w:val="008213FB"/>
    <w:rsid w:val="00826660"/>
    <w:rsid w:val="00827875"/>
    <w:rsid w:val="00846FBA"/>
    <w:rsid w:val="008541CA"/>
    <w:rsid w:val="0087139C"/>
    <w:rsid w:val="0088507D"/>
    <w:rsid w:val="008B50E5"/>
    <w:rsid w:val="008C195A"/>
    <w:rsid w:val="008D2ABB"/>
    <w:rsid w:val="008E20EC"/>
    <w:rsid w:val="008E2CD0"/>
    <w:rsid w:val="0091435E"/>
    <w:rsid w:val="00920E07"/>
    <w:rsid w:val="00932A05"/>
    <w:rsid w:val="0094063D"/>
    <w:rsid w:val="009C3F64"/>
    <w:rsid w:val="009C6190"/>
    <w:rsid w:val="009D1466"/>
    <w:rsid w:val="009D5A08"/>
    <w:rsid w:val="00A14875"/>
    <w:rsid w:val="00A159D8"/>
    <w:rsid w:val="00A270A3"/>
    <w:rsid w:val="00A41C55"/>
    <w:rsid w:val="00A442A5"/>
    <w:rsid w:val="00A73F91"/>
    <w:rsid w:val="00A754D5"/>
    <w:rsid w:val="00A91D08"/>
    <w:rsid w:val="00A94323"/>
    <w:rsid w:val="00A95772"/>
    <w:rsid w:val="00AC2642"/>
    <w:rsid w:val="00B028AA"/>
    <w:rsid w:val="00B1382B"/>
    <w:rsid w:val="00B31082"/>
    <w:rsid w:val="00B36FC0"/>
    <w:rsid w:val="00B55941"/>
    <w:rsid w:val="00B559F0"/>
    <w:rsid w:val="00B55E56"/>
    <w:rsid w:val="00B719FA"/>
    <w:rsid w:val="00B96E03"/>
    <w:rsid w:val="00B96E2D"/>
    <w:rsid w:val="00BA562B"/>
    <w:rsid w:val="00BD7CC8"/>
    <w:rsid w:val="00BE5DC1"/>
    <w:rsid w:val="00C055C4"/>
    <w:rsid w:val="00C0580B"/>
    <w:rsid w:val="00C07192"/>
    <w:rsid w:val="00C10339"/>
    <w:rsid w:val="00C44F3E"/>
    <w:rsid w:val="00CD5B19"/>
    <w:rsid w:val="00CE4F16"/>
    <w:rsid w:val="00CF0DDA"/>
    <w:rsid w:val="00CF0FD8"/>
    <w:rsid w:val="00CF61AA"/>
    <w:rsid w:val="00D10BBB"/>
    <w:rsid w:val="00D177B2"/>
    <w:rsid w:val="00D564DA"/>
    <w:rsid w:val="00D56935"/>
    <w:rsid w:val="00D60A4E"/>
    <w:rsid w:val="00D74F2F"/>
    <w:rsid w:val="00DA60B8"/>
    <w:rsid w:val="00DA7E81"/>
    <w:rsid w:val="00DB683F"/>
    <w:rsid w:val="00DC5FED"/>
    <w:rsid w:val="00DD587C"/>
    <w:rsid w:val="00DF7648"/>
    <w:rsid w:val="00E027D6"/>
    <w:rsid w:val="00E15124"/>
    <w:rsid w:val="00E16C91"/>
    <w:rsid w:val="00E23237"/>
    <w:rsid w:val="00E25D54"/>
    <w:rsid w:val="00E327D5"/>
    <w:rsid w:val="00E56AFB"/>
    <w:rsid w:val="00E92271"/>
    <w:rsid w:val="00EB2542"/>
    <w:rsid w:val="00EC1DC8"/>
    <w:rsid w:val="00EC3D2A"/>
    <w:rsid w:val="00ED5B68"/>
    <w:rsid w:val="00EE2079"/>
    <w:rsid w:val="00EE25B3"/>
    <w:rsid w:val="00F07A44"/>
    <w:rsid w:val="00F371FA"/>
    <w:rsid w:val="00F448F5"/>
    <w:rsid w:val="00F557CE"/>
    <w:rsid w:val="00F65940"/>
    <w:rsid w:val="00F96D77"/>
    <w:rsid w:val="00FA1357"/>
    <w:rsid w:val="00FC2153"/>
    <w:rsid w:val="00FC2205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093A6"/>
  <w15:docId w15:val="{620175CF-311A-4874-B98D-E93D5F05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25"/>
  </w:style>
  <w:style w:type="paragraph" w:styleId="Ttulo1">
    <w:name w:val="heading 1"/>
    <w:basedOn w:val="Normal"/>
    <w:next w:val="Normal"/>
    <w:link w:val="Ttulo1Car"/>
    <w:uiPriority w:val="9"/>
    <w:qFormat/>
    <w:rsid w:val="00C055C4"/>
    <w:pPr>
      <w:keepNext/>
      <w:keepLines/>
      <w:spacing w:before="24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5C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55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paragraph" w:styleId="Sinespaciado">
    <w:name w:val="No Spacing"/>
    <w:uiPriority w:val="1"/>
    <w:qFormat/>
    <w:rsid w:val="00342DB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D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D2ABB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8D2ABB"/>
  </w:style>
  <w:style w:type="paragraph" w:styleId="Encabezado">
    <w:name w:val="header"/>
    <w:basedOn w:val="Normal"/>
    <w:link w:val="EncabezadoCar"/>
    <w:uiPriority w:val="99"/>
    <w:unhideWhenUsed/>
    <w:rsid w:val="008D2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ABB"/>
  </w:style>
  <w:style w:type="paragraph" w:styleId="Piedepgina">
    <w:name w:val="footer"/>
    <w:basedOn w:val="Normal"/>
    <w:link w:val="PiedepginaCar"/>
    <w:uiPriority w:val="99"/>
    <w:unhideWhenUsed/>
    <w:rsid w:val="008D2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ABB"/>
  </w:style>
  <w:style w:type="character" w:styleId="Textoennegrita">
    <w:name w:val="Strong"/>
    <w:basedOn w:val="Fuentedeprrafopredeter"/>
    <w:uiPriority w:val="22"/>
    <w:qFormat/>
    <w:rsid w:val="008D2ABB"/>
    <w:rPr>
      <w:b/>
      <w:bCs/>
    </w:rPr>
  </w:style>
  <w:style w:type="character" w:styleId="nfasis">
    <w:name w:val="Emphasis"/>
    <w:basedOn w:val="Fuentedeprrafopredeter"/>
    <w:uiPriority w:val="20"/>
    <w:qFormat/>
    <w:rsid w:val="008D2ABB"/>
    <w:rPr>
      <w:i/>
      <w:iCs/>
    </w:rPr>
  </w:style>
  <w:style w:type="table" w:styleId="Tablaconcuadrcula">
    <w:name w:val="Table Grid"/>
    <w:basedOn w:val="Tablanormal"/>
    <w:uiPriority w:val="59"/>
    <w:rsid w:val="005D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E7A9E"/>
    <w:pPr>
      <w:spacing w:after="0"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  <w:lang w:val="es-ES_tradnl" w:eastAsia="es-ES_trad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search/view_doc.asp?symbol=A/RES/56/262&amp;Lang=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sdoc.unesco.org/images/0011/001179/117961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anselmo silvano</cp:lastModifiedBy>
  <cp:revision>105</cp:revision>
  <dcterms:created xsi:type="dcterms:W3CDTF">2021-02-17T19:45:00Z</dcterms:created>
  <dcterms:modified xsi:type="dcterms:W3CDTF">2022-02-10T21:15:00Z</dcterms:modified>
</cp:coreProperties>
</file>